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9a705fa71440e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05f29da7ee24f58" cstate="print">
                      <a:extLst>
                        <a:ext uri="776f5817-4c48-4e1c-91a6-4ddb562bb89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3babb32ad364557" cstate="print">
                      <a:extLst>
                        <a:ext uri="ab4e66ca-0c7b-4ea9-a5f3-b3f9eb6b960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1191e1bd373456c" cstate="print">
                      <a:extLst>
                        <a:ext uri="ad3af44b-2493-45bd-b2fe-eb4e8150b5f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59f6fd7804c467e" cstate="print">
                      <a:extLst>
                        <a:ext uri="b588bfe9-9134-4ece-ba09-8378081bf42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19403628dc345d3" cstate="print">
                      <a:extLst>
                        <a:ext uri="87d90bc1-34d7-4243-b624-8b9a458fde4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6df422ff8f648d6" cstate="print">
                      <a:extLst>
                        <a:ext uri="6b831dc6-355a-46c2-9b7f-a11d85edb50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a9665eb0c7e407f" cstate="print">
                      <a:extLst>
                        <a:ext uri="a5d3a052-4769-43f6-a8b8-96c4b03a45e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02a047367764030" cstate="print">
                      <a:extLst>
                        <a:ext uri="c40f4dc0-1d81-4be6-9952-925e27157c0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69d31aa3f034340" cstate="print">
                      <a:extLst>
                        <a:ext uri="7b997ac4-84d5-42b0-8673-9fb055dfc99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bfa484392364496" cstate="print">
                      <a:extLst>
                        <a:ext uri="fcb878e5-c304-4ead-93ff-3b6a14ea5b0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107ef2f7b5f45eb" cstate="print">
                      <a:extLst>
                        <a:ext uri="46e5c6c7-733b-499d-b1c6-0ea71c78849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05f29da7ee24f58" /><Relationship Type="http://schemas.openxmlformats.org/officeDocument/2006/relationships/image" Target="/media/image2.png" Id="R73babb32ad364557" /><Relationship Type="http://schemas.openxmlformats.org/officeDocument/2006/relationships/image" Target="/media/image3.png" Id="Ra1191e1bd373456c" /><Relationship Type="http://schemas.openxmlformats.org/officeDocument/2006/relationships/image" Target="/media/image4.png" Id="Rb59f6fd7804c467e" /><Relationship Type="http://schemas.openxmlformats.org/officeDocument/2006/relationships/image" Target="/media/image5.png" Id="R619403628dc345d3" /><Relationship Type="http://schemas.openxmlformats.org/officeDocument/2006/relationships/image" Target="/media/image6.png" Id="R36df422ff8f648d6" /><Relationship Type="http://schemas.openxmlformats.org/officeDocument/2006/relationships/image" Target="/media/image7.png" Id="R0a9665eb0c7e407f" /><Relationship Type="http://schemas.openxmlformats.org/officeDocument/2006/relationships/image" Target="/media/image8.png" Id="R002a047367764030" /><Relationship Type="http://schemas.openxmlformats.org/officeDocument/2006/relationships/image" Target="/media/image9.png" Id="R269d31aa3f034340" /><Relationship Type="http://schemas.openxmlformats.org/officeDocument/2006/relationships/image" Target="/media/image10.png" Id="R4bfa484392364496" /><Relationship Type="http://schemas.openxmlformats.org/officeDocument/2006/relationships/image" Target="/media/image11.png" Id="R3107ef2f7b5f45eb" /></Relationships>
</file>