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2c887175b474ef8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6e9722dab4144f0" cstate="print">
                      <a:extLst>
                        <a:ext uri="163c07ee-9aa3-460f-9361-00d385bce5e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6a8ba6392844a28" cstate="print">
                      <a:extLst>
                        <a:ext uri="9c2ed257-aacc-46e2-a088-32bb8446089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be8d7553a134c15" cstate="print">
                      <a:extLst>
                        <a:ext uri="be8ade90-7591-46f2-8c5f-b896bf5bd48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b6084f05563433f" cstate="print">
                      <a:extLst>
                        <a:ext uri="3d52c980-9d49-4974-b837-ef97467949c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6d1d7c1429a4881" cstate="print">
                      <a:extLst>
                        <a:ext uri="9129aaa2-7912-41ad-8215-5ca294f3c96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52439d646044b18" cstate="print">
                      <a:extLst>
                        <a:ext uri="6d94830d-8d49-408b-8269-855b04d1958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cfed141ff4345ab" cstate="print">
                      <a:extLst>
                        <a:ext uri="74beeab6-008c-407c-975d-655b8e1715b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13b3daed8c84b88" cstate="print">
                      <a:extLst>
                        <a:ext uri="4619c72c-ab7c-4f59-b040-798d3977fe8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32db9b54664460d" cstate="print">
                      <a:extLst>
                        <a:ext uri="843a0f59-6649-446f-aff8-f26967a4e17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78e60a417234751" cstate="print">
                      <a:extLst>
                        <a:ext uri="fa78a204-e5e3-4d76-a6cc-b04538d524d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773a8ac8dee4b9e" cstate="print">
                      <a:extLst>
                        <a:ext uri="20c9a9b8-44b1-4d47-bb20-e396854f3d7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1e33592d8344a51" cstate="print">
                      <a:extLst>
                        <a:ext uri="3baad5dc-e3c5-44ab-9439-a6f6f538968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1b86edbe7ce4697" cstate="print">
                      <a:extLst>
                        <a:ext uri="69940b8b-2172-49a4-8004-835569e03d8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7b2455387674846" cstate="print">
                      <a:extLst>
                        <a:ext uri="8ee2cded-e4a9-4529-9b31-782d60f67e1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76e9722dab4144f0" /><Relationship Type="http://schemas.openxmlformats.org/officeDocument/2006/relationships/image" Target="/media/image2.png" Id="R56a8ba6392844a28" /><Relationship Type="http://schemas.openxmlformats.org/officeDocument/2006/relationships/image" Target="/media/image3.png" Id="R8be8d7553a134c15" /><Relationship Type="http://schemas.openxmlformats.org/officeDocument/2006/relationships/image" Target="/media/image4.png" Id="Rab6084f05563433f" /><Relationship Type="http://schemas.openxmlformats.org/officeDocument/2006/relationships/image" Target="/media/image5.png" Id="R96d1d7c1429a4881" /><Relationship Type="http://schemas.openxmlformats.org/officeDocument/2006/relationships/image" Target="/media/image6.png" Id="R852439d646044b18" /><Relationship Type="http://schemas.openxmlformats.org/officeDocument/2006/relationships/image" Target="/media/image7.png" Id="R2cfed141ff4345ab" /><Relationship Type="http://schemas.openxmlformats.org/officeDocument/2006/relationships/image" Target="/media/image8.png" Id="Rc13b3daed8c84b88" /><Relationship Type="http://schemas.openxmlformats.org/officeDocument/2006/relationships/image" Target="/media/image9.png" Id="R432db9b54664460d" /><Relationship Type="http://schemas.openxmlformats.org/officeDocument/2006/relationships/image" Target="/media/image10.png" Id="R178e60a417234751" /><Relationship Type="http://schemas.openxmlformats.org/officeDocument/2006/relationships/image" Target="/media/image11.png" Id="Re773a8ac8dee4b9e" /><Relationship Type="http://schemas.openxmlformats.org/officeDocument/2006/relationships/image" Target="/media/image12.png" Id="R51e33592d8344a51" /><Relationship Type="http://schemas.openxmlformats.org/officeDocument/2006/relationships/image" Target="/media/image13.png" Id="R51b86edbe7ce4697" /><Relationship Type="http://schemas.openxmlformats.org/officeDocument/2006/relationships/image" Target="/media/image14.png" Id="R37b2455387674846" /></Relationships>
</file>