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a51c1a0954d78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2ec27f4fb534710" cstate="print">
                      <a:extLst>
                        <a:ext uri="885b429a-a455-4560-9420-668e596b876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a484ef1da8d4dd0" cstate="print">
                      <a:extLst>
                        <a:ext uri="c9aeec2c-7d93-4f45-b9ef-3fab833c5a1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46c4bc1e50c414a" cstate="print">
                      <a:extLst>
                        <a:ext uri="bb4e20a5-a64a-4d11-969c-95c0ed2a130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6cce63eee954011" cstate="print">
                      <a:extLst>
                        <a:ext uri="09f0cba6-472f-41ac-9162-a91de860a4b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e086ab03737452c" cstate="print">
                      <a:extLst>
                        <a:ext uri="92df3499-d3e2-49c5-98df-872b9939a18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18f2c6c8f4246ab" cstate="print">
                      <a:extLst>
                        <a:ext uri="69c92211-28db-4410-8a26-593c627832c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090ec550ed64f20" cstate="print">
                      <a:extLst>
                        <a:ext uri="df3040e5-44e8-4b8a-b88d-713084459d2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2f343b4afba4e94" cstate="print">
                      <a:extLst>
                        <a:ext uri="2f7200bd-eb3a-43ac-aff6-bf139060da3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b8b79da3f144235" cstate="print">
                      <a:extLst>
                        <a:ext uri="298fdee5-c112-4a2d-bf7a-d3a276251e7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a2ec27f4fb534710" /><Relationship Type="http://schemas.openxmlformats.org/officeDocument/2006/relationships/image" Target="/media/image2.png" Id="Rca484ef1da8d4dd0" /><Relationship Type="http://schemas.openxmlformats.org/officeDocument/2006/relationships/image" Target="/media/image3.png" Id="Re46c4bc1e50c414a" /><Relationship Type="http://schemas.openxmlformats.org/officeDocument/2006/relationships/image" Target="/media/image4.png" Id="R96cce63eee954011" /><Relationship Type="http://schemas.openxmlformats.org/officeDocument/2006/relationships/image" Target="/media/image5.png" Id="R6e086ab03737452c" /><Relationship Type="http://schemas.openxmlformats.org/officeDocument/2006/relationships/image" Target="/media/image6.png" Id="R018f2c6c8f4246ab" /><Relationship Type="http://schemas.openxmlformats.org/officeDocument/2006/relationships/image" Target="/media/image7.png" Id="R9090ec550ed64f20" /><Relationship Type="http://schemas.openxmlformats.org/officeDocument/2006/relationships/image" Target="/media/image8.png" Id="Ra2f343b4afba4e94" /><Relationship Type="http://schemas.openxmlformats.org/officeDocument/2006/relationships/image" Target="/media/image9.png" Id="R5b8b79da3f144235" /></Relationships>
</file>